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 w:rsidR="009129FF">
        <w:rPr>
          <w:rFonts w:hint="eastAsia"/>
        </w:rPr>
        <w:t>4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9129FF" w:rsidP="0001497A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製造販売後調査実施中に発生した重篤な副作用等に関する報告書</w:t>
      </w: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AC3474" w:rsidRDefault="00AC3474" w:rsidP="00AC3474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P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9129FF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製造販売後調査実施中の下記に記載する医薬品において、重篤な有害事象を認めたので報告します。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541"/>
        <w:gridCol w:w="566"/>
        <w:gridCol w:w="1558"/>
        <w:gridCol w:w="1344"/>
        <w:gridCol w:w="997"/>
        <w:gridCol w:w="1906"/>
      </w:tblGrid>
      <w:tr w:rsidR="009129FF" w:rsidTr="009D20DC">
        <w:tc>
          <w:tcPr>
            <w:tcW w:w="2689" w:type="dxa"/>
            <w:gridSpan w:val="3"/>
          </w:tcPr>
          <w:p w:rsidR="009129FF" w:rsidRDefault="009129FF" w:rsidP="009D20DC">
            <w:pPr>
              <w:jc w:val="center"/>
            </w:pPr>
            <w:r>
              <w:rPr>
                <w:rFonts w:hint="eastAsia"/>
              </w:rPr>
              <w:t>報告区分</w:t>
            </w:r>
          </w:p>
        </w:tc>
        <w:tc>
          <w:tcPr>
            <w:tcW w:w="5805" w:type="dxa"/>
            <w:gridSpan w:val="4"/>
          </w:tcPr>
          <w:p w:rsidR="009129FF" w:rsidRDefault="00FB352A" w:rsidP="00A8262D">
            <w:pPr>
              <w:jc w:val="left"/>
            </w:pPr>
            <w:sdt>
              <w:sdtPr>
                <w:rPr>
                  <w:rFonts w:hint="eastAsia"/>
                </w:rPr>
                <w:id w:val="191798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14EB">
              <w:rPr>
                <w:rFonts w:hint="eastAsia"/>
              </w:rPr>
              <w:t xml:space="preserve">初回報告　　</w:t>
            </w:r>
            <w:sdt>
              <w:sdtPr>
                <w:rPr>
                  <w:rFonts w:hint="eastAsia"/>
                </w:rPr>
                <w:id w:val="41716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29FF">
              <w:rPr>
                <w:rFonts w:hint="eastAsia"/>
              </w:rPr>
              <w:t>追跡調査（　　　　）回目報告</w:t>
            </w:r>
          </w:p>
        </w:tc>
      </w:tr>
      <w:tr w:rsidR="00381308" w:rsidTr="007F5A75">
        <w:trPr>
          <w:trHeight w:val="375"/>
        </w:trPr>
        <w:tc>
          <w:tcPr>
            <w:tcW w:w="2689" w:type="dxa"/>
            <w:gridSpan w:val="3"/>
          </w:tcPr>
          <w:p w:rsidR="00381308" w:rsidRDefault="00381308" w:rsidP="009C2B86">
            <w:pPr>
              <w:jc w:val="center"/>
            </w:pPr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</w:p>
        </w:tc>
        <w:tc>
          <w:tcPr>
            <w:tcW w:w="2902" w:type="dxa"/>
            <w:gridSpan w:val="2"/>
          </w:tcPr>
          <w:p w:rsidR="00381308" w:rsidRDefault="00381308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381308" w:rsidRDefault="00381308" w:rsidP="00381308">
            <w:pPr>
              <w:jc w:val="center"/>
            </w:pPr>
            <w:r>
              <w:rPr>
                <w:rFonts w:hint="eastAsia"/>
              </w:rPr>
              <w:t>入院</w:t>
            </w:r>
            <w:r w:rsidR="00DF0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F0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外来</w:t>
            </w:r>
          </w:p>
        </w:tc>
      </w:tr>
      <w:tr w:rsidR="00A8262D" w:rsidTr="009D20DC">
        <w:tc>
          <w:tcPr>
            <w:tcW w:w="2689" w:type="dxa"/>
            <w:gridSpan w:val="3"/>
          </w:tcPr>
          <w:p w:rsidR="00A8262D" w:rsidRDefault="00381308" w:rsidP="009129FF">
            <w:pPr>
              <w:jc w:val="center"/>
            </w:pPr>
            <w:r>
              <w:rPr>
                <w:rFonts w:hint="eastAsia"/>
              </w:rPr>
              <w:t>原疾患名</w:t>
            </w:r>
          </w:p>
        </w:tc>
        <w:tc>
          <w:tcPr>
            <w:tcW w:w="5805" w:type="dxa"/>
            <w:gridSpan w:val="4"/>
          </w:tcPr>
          <w:p w:rsidR="009D20DC" w:rsidRDefault="009D20DC" w:rsidP="00A8262D">
            <w:pPr>
              <w:jc w:val="left"/>
            </w:pPr>
          </w:p>
        </w:tc>
      </w:tr>
      <w:tr w:rsidR="00703449" w:rsidTr="004A7F29">
        <w:trPr>
          <w:trHeight w:val="387"/>
        </w:trPr>
        <w:tc>
          <w:tcPr>
            <w:tcW w:w="2689" w:type="dxa"/>
            <w:gridSpan w:val="3"/>
            <w:vMerge w:val="restart"/>
          </w:tcPr>
          <w:p w:rsidR="00703449" w:rsidRDefault="00703449" w:rsidP="00703449">
            <w:pPr>
              <w:spacing w:line="960" w:lineRule="auto"/>
              <w:jc w:val="center"/>
            </w:pPr>
            <w:r>
              <w:rPr>
                <w:rFonts w:hint="eastAsia"/>
              </w:rPr>
              <w:t>合併症</w:t>
            </w: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703449" w:rsidTr="00C90D3B">
        <w:trPr>
          <w:trHeight w:val="387"/>
        </w:trPr>
        <w:tc>
          <w:tcPr>
            <w:tcW w:w="2689" w:type="dxa"/>
            <w:gridSpan w:val="3"/>
            <w:vMerge/>
          </w:tcPr>
          <w:p w:rsidR="00703449" w:rsidRDefault="00703449" w:rsidP="000249AE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703449" w:rsidTr="00433844">
        <w:trPr>
          <w:trHeight w:val="387"/>
        </w:trPr>
        <w:tc>
          <w:tcPr>
            <w:tcW w:w="2689" w:type="dxa"/>
            <w:gridSpan w:val="3"/>
            <w:vMerge/>
          </w:tcPr>
          <w:p w:rsidR="00703449" w:rsidRDefault="00703449" w:rsidP="000249AE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703449" w:rsidTr="005B626D">
        <w:trPr>
          <w:trHeight w:val="387"/>
        </w:trPr>
        <w:tc>
          <w:tcPr>
            <w:tcW w:w="2689" w:type="dxa"/>
            <w:gridSpan w:val="3"/>
            <w:vMerge/>
          </w:tcPr>
          <w:p w:rsidR="00703449" w:rsidRDefault="00703449" w:rsidP="000249AE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DF0118" w:rsidTr="00703449">
        <w:tc>
          <w:tcPr>
            <w:tcW w:w="582" w:type="dxa"/>
            <w:vMerge w:val="restart"/>
            <w:textDirection w:val="tbRlV"/>
          </w:tcPr>
          <w:p w:rsidR="00DF0118" w:rsidRDefault="00703449" w:rsidP="00DF0118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  <w:r w:rsidR="00DF0118">
              <w:rPr>
                <w:rFonts w:hint="eastAsia"/>
              </w:rPr>
              <w:t>薬</w:t>
            </w:r>
          </w:p>
        </w:tc>
        <w:tc>
          <w:tcPr>
            <w:tcW w:w="2107" w:type="dxa"/>
            <w:gridSpan w:val="2"/>
          </w:tcPr>
          <w:p w:rsidR="00DF0118" w:rsidRDefault="00DF0118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DF0118" w:rsidRDefault="00703449" w:rsidP="00703449">
            <w:pPr>
              <w:jc w:val="center"/>
            </w:pPr>
            <w:r>
              <w:rPr>
                <w:rFonts w:hint="eastAsia"/>
              </w:rPr>
              <w:t>薬品名・規格</w:t>
            </w:r>
          </w:p>
        </w:tc>
        <w:tc>
          <w:tcPr>
            <w:tcW w:w="997" w:type="dxa"/>
          </w:tcPr>
          <w:p w:rsidR="00DF0118" w:rsidRDefault="00703449" w:rsidP="009D20DC">
            <w:pPr>
              <w:jc w:val="center"/>
            </w:pPr>
            <w:r>
              <w:rPr>
                <w:rFonts w:hint="eastAsia"/>
              </w:rPr>
              <w:t>被疑薬</w:t>
            </w:r>
          </w:p>
        </w:tc>
        <w:tc>
          <w:tcPr>
            <w:tcW w:w="1906" w:type="dxa"/>
          </w:tcPr>
          <w:p w:rsidR="00DF0118" w:rsidRDefault="00703449" w:rsidP="009D20DC">
            <w:pPr>
              <w:jc w:val="center"/>
            </w:pPr>
            <w:r>
              <w:rPr>
                <w:rFonts w:hint="eastAsia"/>
              </w:rPr>
              <w:t>用法・用量</w:t>
            </w: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調査医薬品</w:t>
            </w:r>
          </w:p>
        </w:tc>
        <w:tc>
          <w:tcPr>
            <w:tcW w:w="2902" w:type="dxa"/>
            <w:gridSpan w:val="2"/>
          </w:tcPr>
          <w:p w:rsidR="00703449" w:rsidRDefault="00703449" w:rsidP="00703449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 w:val="restart"/>
          </w:tcPr>
          <w:p w:rsidR="00703449" w:rsidRDefault="00703449" w:rsidP="00703449">
            <w:pPr>
              <w:spacing w:line="2400" w:lineRule="auto"/>
              <w:jc w:val="center"/>
            </w:pPr>
            <w:r>
              <w:rPr>
                <w:rFonts w:hint="eastAsia"/>
              </w:rPr>
              <w:t>併用薬</w:t>
            </w:r>
          </w:p>
        </w:tc>
        <w:tc>
          <w:tcPr>
            <w:tcW w:w="2902" w:type="dxa"/>
            <w:gridSpan w:val="2"/>
          </w:tcPr>
          <w:p w:rsidR="00703449" w:rsidRDefault="00703449" w:rsidP="00703449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703449">
            <w:pPr>
              <w:spacing w:line="1440" w:lineRule="auto"/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703449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703449">
            <w:pPr>
              <w:spacing w:line="1440" w:lineRule="auto"/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703449">
            <w:pPr>
              <w:spacing w:line="1440" w:lineRule="auto"/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DF0118">
        <w:tc>
          <w:tcPr>
            <w:tcW w:w="582" w:type="dxa"/>
            <w:vMerge w:val="restart"/>
            <w:textDirection w:val="tbRlV"/>
          </w:tcPr>
          <w:p w:rsidR="00703449" w:rsidRDefault="00703449" w:rsidP="00703449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放射線療法</w:t>
            </w:r>
          </w:p>
        </w:tc>
        <w:tc>
          <w:tcPr>
            <w:tcW w:w="5805" w:type="dxa"/>
            <w:gridSpan w:val="4"/>
          </w:tcPr>
          <w:p w:rsidR="00703449" w:rsidRDefault="00703449" w:rsidP="00DF0118">
            <w:pPr>
              <w:jc w:val="left"/>
            </w:pPr>
            <w:r>
              <w:rPr>
                <w:rFonts w:hint="eastAsia"/>
              </w:rPr>
              <w:t>無・有（期間　　　年　　月　　日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年　　月　　日）　　　　　　　　　　　　　　　　　　　　　　</w:t>
            </w:r>
          </w:p>
        </w:tc>
      </w:tr>
      <w:tr w:rsidR="00703449" w:rsidTr="00DF0118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輸血</w:t>
            </w:r>
          </w:p>
        </w:tc>
        <w:tc>
          <w:tcPr>
            <w:tcW w:w="5805" w:type="dxa"/>
            <w:gridSpan w:val="4"/>
          </w:tcPr>
          <w:p w:rsidR="00703449" w:rsidRDefault="00703449" w:rsidP="00A8262D">
            <w:pPr>
              <w:jc w:val="left"/>
            </w:pPr>
            <w:r>
              <w:rPr>
                <w:rFonts w:hint="eastAsia"/>
              </w:rPr>
              <w:t>無・有（期間　　　年　　月　　日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703449" w:rsidTr="00DF0118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手術</w:t>
            </w:r>
          </w:p>
        </w:tc>
        <w:tc>
          <w:tcPr>
            <w:tcW w:w="5805" w:type="dxa"/>
            <w:gridSpan w:val="4"/>
          </w:tcPr>
          <w:p w:rsidR="00703449" w:rsidRDefault="00703449" w:rsidP="00DF0118">
            <w:pPr>
              <w:jc w:val="left"/>
            </w:pPr>
            <w:r>
              <w:rPr>
                <w:rFonts w:hint="eastAsia"/>
              </w:rPr>
              <w:t>無・有（　　　年　　月　　日：部位　　　　　　　　）</w:t>
            </w:r>
          </w:p>
        </w:tc>
      </w:tr>
      <w:tr w:rsidR="00703449" w:rsidTr="00DF0118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麻酔</w:t>
            </w:r>
          </w:p>
        </w:tc>
        <w:tc>
          <w:tcPr>
            <w:tcW w:w="5805" w:type="dxa"/>
            <w:gridSpan w:val="4"/>
          </w:tcPr>
          <w:p w:rsidR="00703449" w:rsidRDefault="00703449" w:rsidP="00A8262D">
            <w:pPr>
              <w:jc w:val="left"/>
            </w:pPr>
            <w:r>
              <w:rPr>
                <w:rFonts w:hint="eastAsia"/>
              </w:rPr>
              <w:t>無・有（　　　年　　月　　日：方法　　　　　　　　）</w:t>
            </w:r>
          </w:p>
        </w:tc>
      </w:tr>
      <w:tr w:rsidR="00A8262D" w:rsidTr="009D20DC">
        <w:tc>
          <w:tcPr>
            <w:tcW w:w="2689" w:type="dxa"/>
            <w:gridSpan w:val="3"/>
          </w:tcPr>
          <w:p w:rsidR="00A8262D" w:rsidRDefault="00703449" w:rsidP="009D20DC">
            <w:pPr>
              <w:jc w:val="center"/>
            </w:pPr>
            <w:r>
              <w:rPr>
                <w:rFonts w:hint="eastAsia"/>
              </w:rPr>
              <w:lastRenderedPageBreak/>
              <w:t>重篤な有害事象の内容</w:t>
            </w:r>
          </w:p>
        </w:tc>
        <w:tc>
          <w:tcPr>
            <w:tcW w:w="5805" w:type="dxa"/>
            <w:gridSpan w:val="4"/>
          </w:tcPr>
          <w:p w:rsidR="00A8262D" w:rsidRDefault="00703449" w:rsidP="00A8262D">
            <w:pPr>
              <w:jc w:val="left"/>
            </w:pPr>
            <w:r>
              <w:rPr>
                <w:rFonts w:hint="eastAsia"/>
              </w:rPr>
              <w:t>有害事象名：</w:t>
            </w:r>
          </w:p>
          <w:p w:rsidR="00254BE0" w:rsidRDefault="00254BE0" w:rsidP="00A8262D">
            <w:pPr>
              <w:jc w:val="left"/>
            </w:pPr>
            <w:r>
              <w:rPr>
                <w:rFonts w:hint="eastAsia"/>
              </w:rPr>
              <w:t>発現期間：　　　年　　　月　　日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A8262D" w:rsidTr="009D20DC">
        <w:tc>
          <w:tcPr>
            <w:tcW w:w="2689" w:type="dxa"/>
            <w:gridSpan w:val="3"/>
          </w:tcPr>
          <w:p w:rsidR="00A8262D" w:rsidRDefault="00254BE0" w:rsidP="009D20DC">
            <w:pPr>
              <w:jc w:val="center"/>
            </w:pPr>
            <w:r>
              <w:rPr>
                <w:rFonts w:hint="eastAsia"/>
              </w:rPr>
              <w:t>重篤理由</w:t>
            </w:r>
          </w:p>
        </w:tc>
        <w:tc>
          <w:tcPr>
            <w:tcW w:w="5805" w:type="dxa"/>
            <w:gridSpan w:val="4"/>
          </w:tcPr>
          <w:p w:rsidR="009D20DC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死亡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生命を脅かした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治療のため入院又は入院期間の延長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永続的又は重大な障害、機能不全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先天異常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医学的に重大</w:t>
            </w:r>
          </w:p>
          <w:p w:rsidR="00254BE0" w:rsidRPr="009D20DC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上記の結果に至らぬよう処置を要した</w:t>
            </w:r>
          </w:p>
        </w:tc>
      </w:tr>
      <w:tr w:rsidR="001F2B30" w:rsidTr="009D20DC">
        <w:tc>
          <w:tcPr>
            <w:tcW w:w="2689" w:type="dxa"/>
            <w:gridSpan w:val="3"/>
          </w:tcPr>
          <w:p w:rsidR="001F2B30" w:rsidRDefault="00254BE0" w:rsidP="009D20DC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805" w:type="dxa"/>
            <w:gridSpan w:val="4"/>
          </w:tcPr>
          <w:p w:rsidR="001F2B30" w:rsidRDefault="00254BE0" w:rsidP="00A8262D">
            <w:pPr>
              <w:jc w:val="left"/>
            </w:pPr>
            <w:r>
              <w:rPr>
                <w:rFonts w:hint="eastAsia"/>
              </w:rPr>
              <w:t>重篤な有害事象の発現状況、経過</w:t>
            </w: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254BE0">
        <w:trPr>
          <w:trHeight w:val="367"/>
        </w:trPr>
        <w:tc>
          <w:tcPr>
            <w:tcW w:w="4247" w:type="dxa"/>
            <w:gridSpan w:val="4"/>
          </w:tcPr>
          <w:p w:rsidR="00254BE0" w:rsidRDefault="00254BE0" w:rsidP="00254BE0">
            <w:pPr>
              <w:jc w:val="center"/>
            </w:pPr>
            <w:r>
              <w:rPr>
                <w:rFonts w:hint="eastAsia"/>
              </w:rPr>
              <w:t>転帰</w:t>
            </w:r>
          </w:p>
        </w:tc>
        <w:tc>
          <w:tcPr>
            <w:tcW w:w="4247" w:type="dxa"/>
            <w:gridSpan w:val="3"/>
          </w:tcPr>
          <w:p w:rsidR="00254BE0" w:rsidRDefault="00254BE0" w:rsidP="00254BE0">
            <w:pPr>
              <w:jc w:val="center"/>
            </w:pPr>
            <w:r>
              <w:rPr>
                <w:rFonts w:hint="eastAsia"/>
              </w:rPr>
              <w:t>死亡</w:t>
            </w:r>
          </w:p>
        </w:tc>
      </w:tr>
      <w:tr w:rsidR="00F61A34" w:rsidTr="00D8597B">
        <w:trPr>
          <w:trHeight w:val="829"/>
        </w:trPr>
        <w:tc>
          <w:tcPr>
            <w:tcW w:w="4247" w:type="dxa"/>
            <w:gridSpan w:val="4"/>
          </w:tcPr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１．回復（　　　　年　　月　　日頃）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２．軽快（　　　　年　　月　　日頃）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３．未回復（　　　年　　月　　日時点）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４．後遺症あり（症状：　　　　　　　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５．死亡（右欄に記載）</w:t>
            </w:r>
          </w:p>
        </w:tc>
        <w:tc>
          <w:tcPr>
            <w:tcW w:w="4247" w:type="dxa"/>
            <w:gridSpan w:val="3"/>
            <w:vMerge w:val="restart"/>
          </w:tcPr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１．死亡の日付（　　　年　　月　　日）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２．死因（　　　　　　　　　　　　　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３．調査医薬品との因果関係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（</w:t>
            </w:r>
            <w:r w:rsidR="00147131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 w:rsidR="00147131">
              <w:rPr>
                <w:rFonts w:hint="eastAsia"/>
              </w:rPr>
              <w:t>無</w:t>
            </w:r>
            <w:r>
              <w:rPr>
                <w:rFonts w:hint="eastAsia"/>
              </w:rPr>
              <w:t>・不明）</w:t>
            </w:r>
          </w:p>
        </w:tc>
      </w:tr>
      <w:tr w:rsidR="00F61A34" w:rsidTr="001C306E">
        <w:tc>
          <w:tcPr>
            <w:tcW w:w="2123" w:type="dxa"/>
            <w:gridSpan w:val="2"/>
          </w:tcPr>
          <w:p w:rsidR="00F61A34" w:rsidRDefault="00F61A34" w:rsidP="00254BE0">
            <w:pPr>
              <w:jc w:val="center"/>
            </w:pPr>
            <w:r>
              <w:rPr>
                <w:rFonts w:hint="eastAsia"/>
              </w:rPr>
              <w:t xml:space="preserve">再投与　　</w:t>
            </w:r>
          </w:p>
        </w:tc>
        <w:tc>
          <w:tcPr>
            <w:tcW w:w="2124" w:type="dxa"/>
            <w:gridSpan w:val="2"/>
          </w:tcPr>
          <w:p w:rsidR="00F61A34" w:rsidRDefault="00F61A34" w:rsidP="00254BE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247" w:type="dxa"/>
            <w:gridSpan w:val="3"/>
            <w:vMerge/>
          </w:tcPr>
          <w:p w:rsidR="00F61A34" w:rsidRDefault="00F61A34" w:rsidP="00254BE0">
            <w:pPr>
              <w:jc w:val="center"/>
            </w:pPr>
          </w:p>
        </w:tc>
      </w:tr>
      <w:tr w:rsidR="00F61A34" w:rsidTr="004003F1">
        <w:trPr>
          <w:trHeight w:val="1470"/>
        </w:trPr>
        <w:tc>
          <w:tcPr>
            <w:tcW w:w="2123" w:type="dxa"/>
            <w:gridSpan w:val="2"/>
          </w:tcPr>
          <w:p w:rsidR="00F61A34" w:rsidRDefault="00F61A34" w:rsidP="00F61A34">
            <w:pPr>
              <w:spacing w:before="240"/>
              <w:jc w:val="center"/>
            </w:pPr>
            <w:r>
              <w:rPr>
                <w:rFonts w:hint="eastAsia"/>
              </w:rPr>
              <w:t>調査医薬品との因果関係に関する所見</w:t>
            </w:r>
          </w:p>
        </w:tc>
        <w:tc>
          <w:tcPr>
            <w:tcW w:w="6371" w:type="dxa"/>
            <w:gridSpan w:val="5"/>
          </w:tcPr>
          <w:p w:rsidR="00F61A34" w:rsidRDefault="00F61A34" w:rsidP="00254BE0">
            <w:pPr>
              <w:jc w:val="center"/>
            </w:pPr>
          </w:p>
        </w:tc>
      </w:tr>
    </w:tbl>
    <w:p w:rsidR="009C2B86" w:rsidRDefault="009C2B86" w:rsidP="004F5D46">
      <w:pPr>
        <w:pStyle w:val="a5"/>
        <w:ind w:right="-1"/>
        <w:jc w:val="left"/>
      </w:pPr>
    </w:p>
    <w:p w:rsidR="00451130" w:rsidRDefault="00451130" w:rsidP="00451130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9C2B86" w:rsidRDefault="00451130" w:rsidP="009C2B86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0249AE" w:rsidRDefault="000249AE" w:rsidP="009C2B86">
      <w:pPr>
        <w:ind w:leftChars="106" w:left="223" w:rightChars="690" w:right="1449"/>
        <w:jc w:val="left"/>
        <w:rPr>
          <w:szCs w:val="21"/>
        </w:rPr>
      </w:pPr>
    </w:p>
    <w:p w:rsidR="00451130" w:rsidRDefault="00451130" w:rsidP="00451130">
      <w:pPr>
        <w:ind w:rightChars="690" w:right="1449"/>
        <w:jc w:val="left"/>
        <w:rPr>
          <w:szCs w:val="21"/>
        </w:rPr>
      </w:pPr>
      <w:r>
        <w:rPr>
          <w:rFonts w:hint="eastAsia"/>
          <w:szCs w:val="21"/>
        </w:rPr>
        <w:t>上記の製造販売後調査について、上記の事項の審査を依頼します。</w:t>
      </w:r>
    </w:p>
    <w:p w:rsidR="009C2B86" w:rsidRDefault="00451130" w:rsidP="009C2B86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F046" wp14:editId="6B4BA251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130" w:rsidRDefault="00451130" w:rsidP="0045113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1F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rUbwIAAKgEAAAOAAAAZHJzL2Uyb0RvYy54bWysVM2O2jAQvlfqO1i+l/DfgggryoqqEtpd&#10;ia32bBwHIjke1zYk9LhIqz5EX6Hquc+TF+nYCSzd9lSVg5k/z3i++SaTqzKXZC+MzUDFtNNqUyIU&#10;hyRTm5h+ul+8eUeJdUwlTIISMT0IS6+mr19NCj0WXdiCTIQhmETZcaFjunVOj6PI8q3ImW2BFgqd&#10;KZicOVTNJkoMKzB7LqNuuz2MCjCJNsCFtWi9rp10GvKnqeDuNk2tcETGFN/mwmnCufZnNJ2w8cYw&#10;vc148wz2D6/IWaaw6DnVNXOM7Ez2R6o84wYspK7FIY8gTTMuQg/YTaf9opvVlmkRekFwrD7DZP9f&#10;Wn6zvzMkS2Lao0SxHEdUHZ+qx+/V48/q+JVUx2/V8Vg9/kCd9DxchbZjvLXSeM+V76HEsZ/sFo0e&#10;hTI1uf/H/gj6EfjDGWxROsLR2G+PhoMOJRxdvd6wPxr5LNHzZW2s+yAgJ16IqcFZBojZfmldHXoK&#10;8bUsyCxZZFIG5WDn0pA9w7EjWxIoKJHMOjTGdBF+TbXfrklFipgOe4N2qKTA56tLSeXzikCppr5H&#10;ou7YS65clw08a0gOiI6Bmm5W80WGPSzxAXfMIL8QENwZd4tHKgFLQiNRsgXz5W92H49jRy8lBfI1&#10;pvbzjhmBfX1USIhRp9/3BA9Kf/C2i4q59KwvPWqXzwGxQfzxdUH08U6exNRA/oCrNfNV0cUUx9ox&#10;dSdx7uotwtXkYjYLQUhpzdxSrTT3qT1gfkL35QMzuhmjw/nfwInZbPximnWsv6lgtnOQZmHUHuAa&#10;VaSIV3AdAlma1fX7dqmHqOcPzPQXAAAA//8DAFBLAwQUAAYACAAAACEA4AXyqOEAAAAJAQAADwAA&#10;AGRycy9kb3ducmV2LnhtbEyPUUvDMBSF3wX/Q7iCby5Zy2SrTYeIogPLtBN8zZprW21uSpKtdb/e&#10;+KSPh3M45zv5ejI9O6LznSUJ85kAhlRb3VEj4W33cLUE5oMirXpLKOEbPayL87NcZdqO9IrHKjQs&#10;lpDPlIQ2hCHj3NctGuVndkCK3od1RoUoXcO1U2MsNz1PhLjmRnUUF1o14F2L9Vd1MBLex+rRbTeb&#10;z5fhqTxtT1X5jPellJcX0+0NsIBT+AvDL35EhyIy7e2BtGe9hOVCRPQgIRUJsBhYzRcpsH100gR4&#10;kfP/D4ofAAAA//8DAFBLAQItABQABgAIAAAAIQC2gziS/gAAAOEBAAATAAAAAAAAAAAAAAAAAAAA&#10;AABbQ29udGVudF9UeXBlc10ueG1sUEsBAi0AFAAGAAgAAAAhADj9If/WAAAAlAEAAAsAAAAAAAAA&#10;AAAAAAAALwEAAF9yZWxzLy5yZWxzUEsBAi0AFAAGAAgAAAAhAN5tGtRvAgAAqAQAAA4AAAAAAAAA&#10;AAAAAAAALgIAAGRycy9lMm9Eb2MueG1sUEsBAi0AFAAGAAgAAAAhAOAF8qjhAAAACQEAAA8AAAAA&#10;AAAAAAAAAAAAyQQAAGRycy9kb3ducmV2LnhtbFBLBQYAAAAABAAEAPMAAADXBQAAAAA=&#10;" fillcolor="window" stroked="f" strokeweight=".5pt">
                <v:textbox>
                  <w:txbxContent>
                    <w:p w:rsidR="00451130" w:rsidRDefault="00451130" w:rsidP="0045113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451130" w:rsidRPr="00E17F24" w:rsidRDefault="00FB352A" w:rsidP="00FB352A">
      <w:pPr>
        <w:wordWrap w:val="0"/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 xml:space="preserve">徳山中央病院長　</w:t>
      </w:r>
      <w:bookmarkStart w:id="0" w:name="_GoBack"/>
      <w:bookmarkEnd w:id="0"/>
    </w:p>
    <w:sectPr w:rsidR="00451130" w:rsidRPr="00E17F2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6A" w:rsidRDefault="00005D6A" w:rsidP="00AB00E3">
      <w:r>
        <w:separator/>
      </w:r>
    </w:p>
  </w:endnote>
  <w:endnote w:type="continuationSeparator" w:id="0">
    <w:p w:rsidR="00005D6A" w:rsidRDefault="00005D6A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03752"/>
      <w:docPartObj>
        <w:docPartGallery w:val="Page Numbers (Bottom of Page)"/>
        <w:docPartUnique/>
      </w:docPartObj>
    </w:sdtPr>
    <w:sdtEndPr/>
    <w:sdtContent>
      <w:p w:rsidR="008825B2" w:rsidRDefault="008825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2A" w:rsidRPr="00FB352A">
          <w:rPr>
            <w:noProof/>
            <w:lang w:val="ja-JP"/>
          </w:rPr>
          <w:t>2</w:t>
        </w:r>
        <w:r>
          <w:fldChar w:fldCharType="end"/>
        </w:r>
      </w:p>
    </w:sdtContent>
  </w:sdt>
  <w:p w:rsidR="008825B2" w:rsidRDefault="008825B2" w:rsidP="008825B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6A" w:rsidRDefault="00005D6A" w:rsidP="00AB00E3">
      <w:r>
        <w:separator/>
      </w:r>
    </w:p>
  </w:footnote>
  <w:footnote w:type="continuationSeparator" w:id="0">
    <w:p w:rsidR="00005D6A" w:rsidRDefault="00005D6A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901570" w:rsidP="00AB00E3">
    <w:pPr>
      <w:pStyle w:val="aa"/>
      <w:jc w:val="right"/>
    </w:pPr>
    <w:r>
      <w:rPr>
        <w:rFonts w:hint="eastAsia"/>
      </w:rPr>
      <w:t>（事務局</w:t>
    </w:r>
    <w:r w:rsidR="00AB00E3">
      <w:rPr>
        <w:rFonts w:hint="eastAsia"/>
      </w:rPr>
      <w:t>記入</w:t>
    </w:r>
    <w:r>
      <w:rPr>
        <w:rFonts w:hint="eastAsia"/>
      </w:rPr>
      <w:t>欄</w:t>
    </w:r>
    <w:r w:rsidR="00AB00E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64F1"/>
    <w:multiLevelType w:val="hybridMultilevel"/>
    <w:tmpl w:val="BE56A058"/>
    <w:lvl w:ilvl="0" w:tplc="9064C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05D6A"/>
    <w:rsid w:val="0001497A"/>
    <w:rsid w:val="000249AE"/>
    <w:rsid w:val="000614EB"/>
    <w:rsid w:val="00147131"/>
    <w:rsid w:val="001F2B30"/>
    <w:rsid w:val="00254BE0"/>
    <w:rsid w:val="00381308"/>
    <w:rsid w:val="003B7069"/>
    <w:rsid w:val="003D3669"/>
    <w:rsid w:val="003D69A5"/>
    <w:rsid w:val="003F530A"/>
    <w:rsid w:val="00451130"/>
    <w:rsid w:val="00487011"/>
    <w:rsid w:val="004F5D46"/>
    <w:rsid w:val="006235D6"/>
    <w:rsid w:val="00627ECD"/>
    <w:rsid w:val="00691E70"/>
    <w:rsid w:val="00703449"/>
    <w:rsid w:val="007E7508"/>
    <w:rsid w:val="008825B2"/>
    <w:rsid w:val="00901570"/>
    <w:rsid w:val="009129FF"/>
    <w:rsid w:val="009276A7"/>
    <w:rsid w:val="009A30B0"/>
    <w:rsid w:val="009C2B86"/>
    <w:rsid w:val="009D20DC"/>
    <w:rsid w:val="00A47469"/>
    <w:rsid w:val="00A8262D"/>
    <w:rsid w:val="00AB00E3"/>
    <w:rsid w:val="00AC3474"/>
    <w:rsid w:val="00BA149F"/>
    <w:rsid w:val="00BB5CAC"/>
    <w:rsid w:val="00D67753"/>
    <w:rsid w:val="00DF0118"/>
    <w:rsid w:val="00E17F24"/>
    <w:rsid w:val="00E62221"/>
    <w:rsid w:val="00EE44FA"/>
    <w:rsid w:val="00F253A1"/>
    <w:rsid w:val="00F61A34"/>
    <w:rsid w:val="00FB352A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EA2286-8890-407A-BE2C-1BE6EDB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  <w:style w:type="paragraph" w:styleId="ae">
    <w:name w:val="List Paragraph"/>
    <w:basedOn w:val="a"/>
    <w:uiPriority w:val="34"/>
    <w:qFormat/>
    <w:rsid w:val="00254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egmaingx</cp:lastModifiedBy>
  <cp:revision>4</cp:revision>
  <cp:lastPrinted>2017-03-28T06:47:00Z</cp:lastPrinted>
  <dcterms:created xsi:type="dcterms:W3CDTF">2017-04-06T06:11:00Z</dcterms:created>
  <dcterms:modified xsi:type="dcterms:W3CDTF">2017-12-05T02:14:00Z</dcterms:modified>
</cp:coreProperties>
</file>